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8F6B" w14:textId="72537E88" w:rsidR="0032668C" w:rsidRDefault="00BD5E8A">
      <w:proofErr w:type="gramStart"/>
      <w:r w:rsidRPr="00BD5E8A">
        <w:t>币圈基础</w:t>
      </w:r>
      <w:proofErr w:type="gramEnd"/>
      <w:r w:rsidRPr="00BD5E8A">
        <w:t>知识入门（新手必读）</w:t>
      </w:r>
    </w:p>
    <w:p w14:paraId="4E106B32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一、什么是数字资产</w:t>
      </w:r>
    </w:p>
    <w:p w14:paraId="66ED4BFB" w14:textId="77777777" w:rsidR="00BD5E8A" w:rsidRPr="00BD5E8A" w:rsidRDefault="00BD5E8A" w:rsidP="00BD5E8A">
      <w:r w:rsidRPr="00BD5E8A">
        <w:t>数字资产（常被称为“加密货币”）是一种基于区块链技术的虚拟资产，</w:t>
      </w:r>
      <w:r w:rsidRPr="00BD5E8A">
        <w:br/>
        <w:t>不依赖于单一机构发行，通过密码学和分布式网络进行记账和验证。</w:t>
      </w:r>
    </w:p>
    <w:p w14:paraId="3888CED3" w14:textId="77777777" w:rsidR="00BD5E8A" w:rsidRPr="00BD5E8A" w:rsidRDefault="00BD5E8A" w:rsidP="00BD5E8A">
      <w:r w:rsidRPr="00BD5E8A">
        <w:t>常见特点：</w:t>
      </w:r>
    </w:p>
    <w:p w14:paraId="73734B0B" w14:textId="77777777" w:rsidR="00BD5E8A" w:rsidRPr="00BD5E8A" w:rsidRDefault="00BD5E8A" w:rsidP="00BD5E8A">
      <w:pPr>
        <w:numPr>
          <w:ilvl w:val="0"/>
          <w:numId w:val="1"/>
        </w:numPr>
      </w:pPr>
      <w:r w:rsidRPr="00BD5E8A">
        <w:t>去中心化或弱中心化</w:t>
      </w:r>
    </w:p>
    <w:p w14:paraId="2912CF65" w14:textId="77777777" w:rsidR="00BD5E8A" w:rsidRPr="00BD5E8A" w:rsidRDefault="00BD5E8A" w:rsidP="00BD5E8A">
      <w:pPr>
        <w:numPr>
          <w:ilvl w:val="0"/>
          <w:numId w:val="1"/>
        </w:numPr>
      </w:pPr>
      <w:r w:rsidRPr="00BD5E8A">
        <w:t>公开透明、可追溯</w:t>
      </w:r>
    </w:p>
    <w:p w14:paraId="51AB2CD5" w14:textId="77777777" w:rsidR="00BD5E8A" w:rsidRPr="00BD5E8A" w:rsidRDefault="00BD5E8A" w:rsidP="00BD5E8A">
      <w:pPr>
        <w:numPr>
          <w:ilvl w:val="0"/>
          <w:numId w:val="1"/>
        </w:numPr>
      </w:pPr>
      <w:r w:rsidRPr="00BD5E8A">
        <w:t>可在全球范围内流通</w:t>
      </w:r>
    </w:p>
    <w:p w14:paraId="2EE3CABC" w14:textId="7C9FAF0A" w:rsidR="00BD5E8A" w:rsidRPr="00BD5E8A" w:rsidRDefault="00BD5E8A" w:rsidP="00BD5E8A"/>
    <w:p w14:paraId="73E56297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二、区块链是什么</w:t>
      </w:r>
    </w:p>
    <w:p w14:paraId="420421F5" w14:textId="77777777" w:rsidR="00BD5E8A" w:rsidRPr="00BD5E8A" w:rsidRDefault="00BD5E8A" w:rsidP="00BD5E8A">
      <w:r w:rsidRPr="00BD5E8A">
        <w:t>区块链是一种</w:t>
      </w:r>
      <w:r w:rsidRPr="00BD5E8A">
        <w:rPr>
          <w:b/>
          <w:bCs/>
        </w:rPr>
        <w:t>分布式账本技术</w:t>
      </w:r>
      <w:r w:rsidRPr="00BD5E8A">
        <w:t>。</w:t>
      </w:r>
    </w:p>
    <w:p w14:paraId="33978B72" w14:textId="77777777" w:rsidR="00BD5E8A" w:rsidRPr="00BD5E8A" w:rsidRDefault="00BD5E8A" w:rsidP="00BD5E8A">
      <w:r w:rsidRPr="00BD5E8A">
        <w:t>简单理解：</w:t>
      </w:r>
    </w:p>
    <w:p w14:paraId="57CD6D47" w14:textId="77777777" w:rsidR="00BD5E8A" w:rsidRPr="00BD5E8A" w:rsidRDefault="00BD5E8A" w:rsidP="00BD5E8A">
      <w:r w:rsidRPr="00BD5E8A">
        <w:t>每一笔交易都会被记录在“区块”中，</w:t>
      </w:r>
      <w:r w:rsidRPr="00BD5E8A">
        <w:br/>
        <w:t>区块按时间顺序连接，形成不可随意篡改的链条。</w:t>
      </w:r>
    </w:p>
    <w:p w14:paraId="7EE626F6" w14:textId="77777777" w:rsidR="00BD5E8A" w:rsidRPr="00BD5E8A" w:rsidRDefault="00BD5E8A" w:rsidP="00BD5E8A">
      <w:r w:rsidRPr="00BD5E8A">
        <w:t>区块链的主要特性：</w:t>
      </w:r>
    </w:p>
    <w:p w14:paraId="5E71BA54" w14:textId="77777777" w:rsidR="00BD5E8A" w:rsidRPr="00BD5E8A" w:rsidRDefault="00BD5E8A" w:rsidP="00BD5E8A">
      <w:pPr>
        <w:numPr>
          <w:ilvl w:val="0"/>
          <w:numId w:val="2"/>
        </w:numPr>
      </w:pPr>
      <w:r w:rsidRPr="00BD5E8A">
        <w:rPr>
          <w:b/>
          <w:bCs/>
        </w:rPr>
        <w:t>不可篡改</w:t>
      </w:r>
      <w:r w:rsidRPr="00BD5E8A">
        <w:t>：已确认的数据很难被修改</w:t>
      </w:r>
    </w:p>
    <w:p w14:paraId="4C06183C" w14:textId="77777777" w:rsidR="00BD5E8A" w:rsidRPr="00BD5E8A" w:rsidRDefault="00BD5E8A" w:rsidP="00BD5E8A">
      <w:pPr>
        <w:numPr>
          <w:ilvl w:val="0"/>
          <w:numId w:val="2"/>
        </w:numPr>
      </w:pPr>
      <w:r w:rsidRPr="00BD5E8A">
        <w:rPr>
          <w:b/>
          <w:bCs/>
        </w:rPr>
        <w:t>公开透明</w:t>
      </w:r>
      <w:r w:rsidRPr="00BD5E8A">
        <w:t>：任何人都可以查询交易记录</w:t>
      </w:r>
    </w:p>
    <w:p w14:paraId="20DC88F8" w14:textId="77777777" w:rsidR="00BD5E8A" w:rsidRPr="00BD5E8A" w:rsidRDefault="00BD5E8A" w:rsidP="00BD5E8A">
      <w:pPr>
        <w:numPr>
          <w:ilvl w:val="0"/>
          <w:numId w:val="2"/>
        </w:numPr>
      </w:pPr>
      <w:r w:rsidRPr="00BD5E8A">
        <w:rPr>
          <w:b/>
          <w:bCs/>
        </w:rPr>
        <w:t>去信任化</w:t>
      </w:r>
      <w:r w:rsidRPr="00BD5E8A">
        <w:t>：不依赖单一机构背书</w:t>
      </w:r>
    </w:p>
    <w:p w14:paraId="477F5D66" w14:textId="5B6995AB" w:rsidR="00BD5E8A" w:rsidRPr="00BD5E8A" w:rsidRDefault="00BD5E8A" w:rsidP="00BD5E8A"/>
    <w:p w14:paraId="7C2EDA95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三、常见主流数字资产介绍</w:t>
      </w:r>
    </w:p>
    <w:p w14:paraId="2C847FBD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1️</w:t>
      </w:r>
      <w:r w:rsidRPr="00BD5E8A">
        <w:rPr>
          <w:rFonts w:ascii="Segoe UI Symbol" w:hAnsi="Segoe UI Symbol" w:cs="Segoe UI Symbol"/>
          <w:b/>
          <w:bCs/>
        </w:rPr>
        <w:t>⃣</w:t>
      </w:r>
      <w:r w:rsidRPr="00BD5E8A">
        <w:rPr>
          <w:b/>
          <w:bCs/>
        </w:rPr>
        <w:t xml:space="preserve"> 比特币（BTC）</w:t>
      </w:r>
    </w:p>
    <w:p w14:paraId="72254801" w14:textId="77777777" w:rsidR="00BD5E8A" w:rsidRPr="00BD5E8A" w:rsidRDefault="00BD5E8A" w:rsidP="00BD5E8A">
      <w:pPr>
        <w:numPr>
          <w:ilvl w:val="0"/>
          <w:numId w:val="3"/>
        </w:numPr>
      </w:pPr>
      <w:r w:rsidRPr="00BD5E8A">
        <w:t>最早的数字资产</w:t>
      </w:r>
    </w:p>
    <w:p w14:paraId="1B48401B" w14:textId="77777777" w:rsidR="00BD5E8A" w:rsidRPr="00BD5E8A" w:rsidRDefault="00BD5E8A" w:rsidP="00BD5E8A">
      <w:pPr>
        <w:numPr>
          <w:ilvl w:val="0"/>
          <w:numId w:val="3"/>
        </w:numPr>
      </w:pPr>
      <w:r w:rsidRPr="00BD5E8A">
        <w:t>总量固定（2100 万枚）</w:t>
      </w:r>
    </w:p>
    <w:p w14:paraId="3DD01B75" w14:textId="77777777" w:rsidR="00BD5E8A" w:rsidRPr="00BD5E8A" w:rsidRDefault="00BD5E8A" w:rsidP="00BD5E8A">
      <w:pPr>
        <w:numPr>
          <w:ilvl w:val="0"/>
          <w:numId w:val="3"/>
        </w:numPr>
      </w:pPr>
      <w:r w:rsidRPr="00BD5E8A">
        <w:t>常被视为“数字黄金”</w:t>
      </w:r>
    </w:p>
    <w:p w14:paraId="73BA3490" w14:textId="77777777" w:rsidR="00BD5E8A" w:rsidRPr="00BD5E8A" w:rsidRDefault="00BD5E8A" w:rsidP="00BD5E8A">
      <w:r w:rsidRPr="00BD5E8A">
        <w:t>用途：</w:t>
      </w:r>
    </w:p>
    <w:p w14:paraId="497F6914" w14:textId="77777777" w:rsidR="00BD5E8A" w:rsidRPr="00BD5E8A" w:rsidRDefault="00BD5E8A" w:rsidP="00BD5E8A">
      <w:pPr>
        <w:numPr>
          <w:ilvl w:val="0"/>
          <w:numId w:val="4"/>
        </w:numPr>
      </w:pPr>
      <w:r w:rsidRPr="00BD5E8A">
        <w:t>价值储存</w:t>
      </w:r>
    </w:p>
    <w:p w14:paraId="37EF0C58" w14:textId="77777777" w:rsidR="00BD5E8A" w:rsidRPr="00BD5E8A" w:rsidRDefault="00BD5E8A" w:rsidP="00BD5E8A">
      <w:pPr>
        <w:numPr>
          <w:ilvl w:val="0"/>
          <w:numId w:val="4"/>
        </w:numPr>
      </w:pPr>
      <w:r w:rsidRPr="00BD5E8A">
        <w:t>转账结算</w:t>
      </w:r>
    </w:p>
    <w:p w14:paraId="68B94AE8" w14:textId="40FD95D3" w:rsidR="00BD5E8A" w:rsidRPr="00BD5E8A" w:rsidRDefault="00BD5E8A" w:rsidP="00BD5E8A"/>
    <w:p w14:paraId="277B964D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2️</w:t>
      </w:r>
      <w:r w:rsidRPr="00BD5E8A">
        <w:rPr>
          <w:rFonts w:ascii="Segoe UI Symbol" w:hAnsi="Segoe UI Symbol" w:cs="Segoe UI Symbol"/>
          <w:b/>
          <w:bCs/>
        </w:rPr>
        <w:t>⃣</w:t>
      </w:r>
      <w:r w:rsidRPr="00BD5E8A">
        <w:rPr>
          <w:b/>
          <w:bCs/>
        </w:rPr>
        <w:t xml:space="preserve"> 以太坊（ETH）</w:t>
      </w:r>
    </w:p>
    <w:p w14:paraId="4B41D0A7" w14:textId="77777777" w:rsidR="00BD5E8A" w:rsidRPr="00BD5E8A" w:rsidRDefault="00BD5E8A" w:rsidP="00BD5E8A">
      <w:pPr>
        <w:numPr>
          <w:ilvl w:val="0"/>
          <w:numId w:val="5"/>
        </w:numPr>
      </w:pPr>
      <w:r w:rsidRPr="00BD5E8A">
        <w:t>支持智能合约</w:t>
      </w:r>
    </w:p>
    <w:p w14:paraId="36EE77DA" w14:textId="77777777" w:rsidR="00BD5E8A" w:rsidRPr="00BD5E8A" w:rsidRDefault="00BD5E8A" w:rsidP="00BD5E8A">
      <w:pPr>
        <w:numPr>
          <w:ilvl w:val="0"/>
          <w:numId w:val="5"/>
        </w:numPr>
      </w:pPr>
      <w:r w:rsidRPr="00BD5E8A">
        <w:t>是很多区块链应用的基础平台</w:t>
      </w:r>
    </w:p>
    <w:p w14:paraId="7578B039" w14:textId="77777777" w:rsidR="00BD5E8A" w:rsidRPr="00BD5E8A" w:rsidRDefault="00BD5E8A" w:rsidP="00BD5E8A">
      <w:r w:rsidRPr="00BD5E8A">
        <w:t>用途：</w:t>
      </w:r>
    </w:p>
    <w:p w14:paraId="320D663B" w14:textId="77777777" w:rsidR="00BD5E8A" w:rsidRPr="00BD5E8A" w:rsidRDefault="00BD5E8A" w:rsidP="00BD5E8A">
      <w:pPr>
        <w:numPr>
          <w:ilvl w:val="0"/>
          <w:numId w:val="6"/>
        </w:numPr>
      </w:pPr>
      <w:r w:rsidRPr="00BD5E8A">
        <w:t>智能合约</w:t>
      </w:r>
    </w:p>
    <w:p w14:paraId="4717B216" w14:textId="77777777" w:rsidR="00BD5E8A" w:rsidRPr="00BD5E8A" w:rsidRDefault="00BD5E8A" w:rsidP="00BD5E8A">
      <w:pPr>
        <w:numPr>
          <w:ilvl w:val="0"/>
          <w:numId w:val="6"/>
        </w:numPr>
      </w:pPr>
      <w:r w:rsidRPr="00BD5E8A">
        <w:t>去中心化应用（</w:t>
      </w:r>
      <w:proofErr w:type="spellStart"/>
      <w:r w:rsidRPr="00BD5E8A">
        <w:t>DApp</w:t>
      </w:r>
      <w:proofErr w:type="spellEnd"/>
      <w:r w:rsidRPr="00BD5E8A">
        <w:t>）</w:t>
      </w:r>
    </w:p>
    <w:p w14:paraId="7317C8DC" w14:textId="77777777" w:rsidR="00BD5E8A" w:rsidRPr="00BD5E8A" w:rsidRDefault="00BD5E8A" w:rsidP="00BD5E8A">
      <w:pPr>
        <w:numPr>
          <w:ilvl w:val="0"/>
          <w:numId w:val="6"/>
        </w:numPr>
      </w:pPr>
      <w:r w:rsidRPr="00BD5E8A">
        <w:t>DeFi、NFT 等生态基础</w:t>
      </w:r>
    </w:p>
    <w:p w14:paraId="72819C13" w14:textId="05A90A52" w:rsidR="00BD5E8A" w:rsidRPr="00BD5E8A" w:rsidRDefault="00BD5E8A" w:rsidP="00BD5E8A"/>
    <w:p w14:paraId="714D845A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3️</w:t>
      </w:r>
      <w:r w:rsidRPr="00BD5E8A">
        <w:rPr>
          <w:rFonts w:ascii="Segoe UI Symbol" w:hAnsi="Segoe UI Symbol" w:cs="Segoe UI Symbol"/>
          <w:b/>
          <w:bCs/>
        </w:rPr>
        <w:t>⃣</w:t>
      </w:r>
      <w:r w:rsidRPr="00BD5E8A">
        <w:rPr>
          <w:b/>
          <w:bCs/>
        </w:rPr>
        <w:t xml:space="preserve"> 稳定币（如 USDT、USDC）</w:t>
      </w:r>
    </w:p>
    <w:p w14:paraId="45DB6FD9" w14:textId="77777777" w:rsidR="00BD5E8A" w:rsidRPr="00BD5E8A" w:rsidRDefault="00BD5E8A" w:rsidP="00BD5E8A">
      <w:pPr>
        <w:numPr>
          <w:ilvl w:val="0"/>
          <w:numId w:val="7"/>
        </w:numPr>
      </w:pPr>
      <w:r w:rsidRPr="00BD5E8A">
        <w:t>价格锚定法币（通常是美元）</w:t>
      </w:r>
    </w:p>
    <w:p w14:paraId="0E5EBB1E" w14:textId="77777777" w:rsidR="00BD5E8A" w:rsidRPr="00BD5E8A" w:rsidRDefault="00BD5E8A" w:rsidP="00BD5E8A">
      <w:pPr>
        <w:numPr>
          <w:ilvl w:val="0"/>
          <w:numId w:val="7"/>
        </w:numPr>
      </w:pPr>
      <w:r w:rsidRPr="00BD5E8A">
        <w:t>波动相对较小</w:t>
      </w:r>
    </w:p>
    <w:p w14:paraId="633D14DC" w14:textId="77777777" w:rsidR="00BD5E8A" w:rsidRPr="00BD5E8A" w:rsidRDefault="00BD5E8A" w:rsidP="00BD5E8A">
      <w:r w:rsidRPr="00BD5E8A">
        <w:t>用途：</w:t>
      </w:r>
    </w:p>
    <w:p w14:paraId="39562725" w14:textId="77777777" w:rsidR="00BD5E8A" w:rsidRPr="00BD5E8A" w:rsidRDefault="00BD5E8A" w:rsidP="00BD5E8A">
      <w:pPr>
        <w:numPr>
          <w:ilvl w:val="0"/>
          <w:numId w:val="8"/>
        </w:numPr>
      </w:pPr>
      <w:r w:rsidRPr="00BD5E8A">
        <w:t>交易中转</w:t>
      </w:r>
    </w:p>
    <w:p w14:paraId="39288D82" w14:textId="77777777" w:rsidR="00BD5E8A" w:rsidRPr="00BD5E8A" w:rsidRDefault="00BD5E8A" w:rsidP="00BD5E8A">
      <w:pPr>
        <w:numPr>
          <w:ilvl w:val="0"/>
          <w:numId w:val="8"/>
        </w:numPr>
      </w:pPr>
      <w:r w:rsidRPr="00BD5E8A">
        <w:t>资金避险</w:t>
      </w:r>
    </w:p>
    <w:p w14:paraId="63C9909C" w14:textId="77777777" w:rsidR="00BD5E8A" w:rsidRPr="00BD5E8A" w:rsidRDefault="00BD5E8A" w:rsidP="00BD5E8A">
      <w:pPr>
        <w:numPr>
          <w:ilvl w:val="0"/>
          <w:numId w:val="8"/>
        </w:numPr>
      </w:pPr>
      <w:r w:rsidRPr="00BD5E8A">
        <w:t>价值计价单位</w:t>
      </w:r>
    </w:p>
    <w:p w14:paraId="01EAC104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四、什么是数字资产交易平台</w:t>
      </w:r>
    </w:p>
    <w:p w14:paraId="25FB5FBE" w14:textId="77777777" w:rsidR="00BD5E8A" w:rsidRPr="00BD5E8A" w:rsidRDefault="00BD5E8A" w:rsidP="00BD5E8A">
      <w:r w:rsidRPr="00BD5E8A">
        <w:t>数字资产交易平台用于：</w:t>
      </w:r>
    </w:p>
    <w:p w14:paraId="3794B2B9" w14:textId="77777777" w:rsidR="00BD5E8A" w:rsidRPr="00BD5E8A" w:rsidRDefault="00BD5E8A" w:rsidP="00BD5E8A">
      <w:pPr>
        <w:numPr>
          <w:ilvl w:val="0"/>
          <w:numId w:val="9"/>
        </w:numPr>
      </w:pPr>
      <w:r w:rsidRPr="00BD5E8A">
        <w:t>数字资产的买卖</w:t>
      </w:r>
    </w:p>
    <w:p w14:paraId="5E99449D" w14:textId="77777777" w:rsidR="00BD5E8A" w:rsidRPr="00BD5E8A" w:rsidRDefault="00BD5E8A" w:rsidP="00BD5E8A">
      <w:pPr>
        <w:numPr>
          <w:ilvl w:val="0"/>
          <w:numId w:val="9"/>
        </w:numPr>
      </w:pPr>
      <w:r w:rsidRPr="00BD5E8A">
        <w:t>资产兑换</w:t>
      </w:r>
    </w:p>
    <w:p w14:paraId="38EA19F8" w14:textId="77777777" w:rsidR="00BD5E8A" w:rsidRPr="00BD5E8A" w:rsidRDefault="00BD5E8A" w:rsidP="00BD5E8A">
      <w:pPr>
        <w:numPr>
          <w:ilvl w:val="0"/>
          <w:numId w:val="9"/>
        </w:numPr>
      </w:pPr>
      <w:r w:rsidRPr="00BD5E8A">
        <w:t>提供行情和基础交易工具</w:t>
      </w:r>
    </w:p>
    <w:p w14:paraId="07F31E42" w14:textId="77777777" w:rsidR="00BD5E8A" w:rsidRPr="00BD5E8A" w:rsidRDefault="00BD5E8A" w:rsidP="00BD5E8A">
      <w:r w:rsidRPr="00BD5E8A">
        <w:t>平台一般提供：</w:t>
      </w:r>
    </w:p>
    <w:p w14:paraId="14DC7151" w14:textId="77777777" w:rsidR="00BD5E8A" w:rsidRPr="00BD5E8A" w:rsidRDefault="00BD5E8A" w:rsidP="00BD5E8A">
      <w:pPr>
        <w:numPr>
          <w:ilvl w:val="0"/>
          <w:numId w:val="10"/>
        </w:numPr>
      </w:pPr>
      <w:r w:rsidRPr="00BD5E8A">
        <w:t>现货交易</w:t>
      </w:r>
    </w:p>
    <w:p w14:paraId="67F3F1C3" w14:textId="77777777" w:rsidR="00BD5E8A" w:rsidRPr="00BD5E8A" w:rsidRDefault="00BD5E8A" w:rsidP="00BD5E8A">
      <w:pPr>
        <w:numPr>
          <w:ilvl w:val="0"/>
          <w:numId w:val="10"/>
        </w:numPr>
      </w:pPr>
      <w:r w:rsidRPr="00BD5E8A">
        <w:t>合约或衍生品交易</w:t>
      </w:r>
    </w:p>
    <w:p w14:paraId="148EAEAB" w14:textId="77777777" w:rsidR="00BD5E8A" w:rsidRPr="00BD5E8A" w:rsidRDefault="00BD5E8A" w:rsidP="00BD5E8A">
      <w:pPr>
        <w:numPr>
          <w:ilvl w:val="0"/>
          <w:numId w:val="10"/>
        </w:numPr>
      </w:pPr>
      <w:r w:rsidRPr="00BD5E8A">
        <w:t>资产托管与安全措施</w:t>
      </w:r>
    </w:p>
    <w:p w14:paraId="40CF8E05" w14:textId="30C4B6E4" w:rsidR="00BD5E8A" w:rsidRPr="00BD5E8A" w:rsidRDefault="00BD5E8A" w:rsidP="00BD5E8A"/>
    <w:p w14:paraId="75881C9F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lastRenderedPageBreak/>
        <w:t>五、常见交易方式（新手重点）</w:t>
      </w:r>
    </w:p>
    <w:p w14:paraId="01BEF28E" w14:textId="77777777" w:rsidR="00BD5E8A" w:rsidRPr="00BD5E8A" w:rsidRDefault="00BD5E8A" w:rsidP="00BD5E8A">
      <w:pPr>
        <w:rPr>
          <w:b/>
          <w:bCs/>
        </w:rPr>
      </w:pPr>
      <w:r w:rsidRPr="00BD5E8A">
        <w:rPr>
          <w:rFonts w:ascii="Segoe UI Emoji" w:hAnsi="Segoe UI Emoji" w:cs="Segoe UI Emoji"/>
          <w:b/>
          <w:bCs/>
        </w:rPr>
        <w:t>✅</w:t>
      </w:r>
      <w:r w:rsidRPr="00BD5E8A">
        <w:rPr>
          <w:b/>
          <w:bCs/>
        </w:rPr>
        <w:t xml:space="preserve"> 现货交易</w:t>
      </w:r>
    </w:p>
    <w:p w14:paraId="156BEF8E" w14:textId="77777777" w:rsidR="00BD5E8A" w:rsidRPr="00BD5E8A" w:rsidRDefault="00BD5E8A" w:rsidP="00BD5E8A">
      <w:pPr>
        <w:numPr>
          <w:ilvl w:val="0"/>
          <w:numId w:val="11"/>
        </w:numPr>
      </w:pPr>
      <w:r w:rsidRPr="00BD5E8A">
        <w:t>用一种资产直接买另一种资产</w:t>
      </w:r>
    </w:p>
    <w:p w14:paraId="68D1D661" w14:textId="77777777" w:rsidR="00BD5E8A" w:rsidRPr="00BD5E8A" w:rsidRDefault="00BD5E8A" w:rsidP="00BD5E8A">
      <w:pPr>
        <w:numPr>
          <w:ilvl w:val="0"/>
          <w:numId w:val="11"/>
        </w:numPr>
      </w:pPr>
      <w:r w:rsidRPr="00BD5E8A">
        <w:t>不涉及杠杆</w:t>
      </w:r>
    </w:p>
    <w:p w14:paraId="551A3622" w14:textId="77777777" w:rsidR="00BD5E8A" w:rsidRPr="00BD5E8A" w:rsidRDefault="00BD5E8A" w:rsidP="00BD5E8A">
      <w:pPr>
        <w:numPr>
          <w:ilvl w:val="0"/>
          <w:numId w:val="11"/>
        </w:numPr>
      </w:pPr>
      <w:r w:rsidRPr="00BD5E8A">
        <w:t>风险相对较低</w:t>
      </w:r>
    </w:p>
    <w:p w14:paraId="699B8998" w14:textId="77777777" w:rsidR="00BD5E8A" w:rsidRPr="00BD5E8A" w:rsidRDefault="00BD5E8A" w:rsidP="00BD5E8A">
      <w:r w:rsidRPr="00BD5E8A">
        <w:t>适合：</w:t>
      </w:r>
      <w:r w:rsidRPr="00BD5E8A">
        <w:rPr>
          <w:b/>
          <w:bCs/>
        </w:rPr>
        <w:t>新手用户</w:t>
      </w:r>
    </w:p>
    <w:p w14:paraId="0EFA84DB" w14:textId="56D47CCD" w:rsidR="00BD5E8A" w:rsidRPr="00BD5E8A" w:rsidRDefault="00BD5E8A" w:rsidP="00BD5E8A"/>
    <w:p w14:paraId="3BC789F8" w14:textId="77777777" w:rsidR="00BD5E8A" w:rsidRPr="00BD5E8A" w:rsidRDefault="00BD5E8A" w:rsidP="00BD5E8A">
      <w:pPr>
        <w:rPr>
          <w:b/>
          <w:bCs/>
        </w:rPr>
      </w:pPr>
      <w:r w:rsidRPr="00BD5E8A">
        <w:rPr>
          <w:rFonts w:ascii="Segoe UI Emoji" w:hAnsi="Segoe UI Emoji" w:cs="Segoe UI Emoji"/>
          <w:b/>
          <w:bCs/>
        </w:rPr>
        <w:t>⚠️</w:t>
      </w:r>
      <w:r w:rsidRPr="00BD5E8A">
        <w:rPr>
          <w:b/>
          <w:bCs/>
        </w:rPr>
        <w:t xml:space="preserve"> 合约 / 杠杆交易</w:t>
      </w:r>
    </w:p>
    <w:p w14:paraId="7104C2B6" w14:textId="77777777" w:rsidR="00BD5E8A" w:rsidRPr="00BD5E8A" w:rsidRDefault="00BD5E8A" w:rsidP="00BD5E8A">
      <w:pPr>
        <w:numPr>
          <w:ilvl w:val="0"/>
          <w:numId w:val="12"/>
        </w:numPr>
      </w:pPr>
      <w:r w:rsidRPr="00BD5E8A">
        <w:t>使用借入资金放大交易规模</w:t>
      </w:r>
    </w:p>
    <w:p w14:paraId="5EAEB53B" w14:textId="77777777" w:rsidR="00BD5E8A" w:rsidRPr="00BD5E8A" w:rsidRDefault="00BD5E8A" w:rsidP="00BD5E8A">
      <w:pPr>
        <w:numPr>
          <w:ilvl w:val="0"/>
          <w:numId w:val="12"/>
        </w:numPr>
      </w:pPr>
      <w:r w:rsidRPr="00BD5E8A">
        <w:t>收益和风险都会被放大</w:t>
      </w:r>
    </w:p>
    <w:p w14:paraId="0781BF50" w14:textId="108B9B60" w:rsidR="00BD5E8A" w:rsidRPr="00BD5E8A" w:rsidRDefault="00BD5E8A" w:rsidP="00BD5E8A">
      <w:pPr>
        <w:rPr>
          <w:rFonts w:hint="eastAsia"/>
        </w:rPr>
      </w:pPr>
      <w:r w:rsidRPr="00BD5E8A">
        <w:rPr>
          <w:rFonts w:ascii="Segoe UI Emoji" w:hAnsi="Segoe UI Emoji" w:cs="Segoe UI Emoji"/>
        </w:rPr>
        <w:t>⚠️</w:t>
      </w:r>
      <w:r w:rsidRPr="00BD5E8A">
        <w:t xml:space="preserve"> 不适合新手</w:t>
      </w:r>
      <w:r w:rsidRPr="00BD5E8A">
        <w:br/>
      </w:r>
      <w:r w:rsidRPr="00BD5E8A">
        <w:rPr>
          <w:rFonts w:ascii="Segoe UI Emoji" w:hAnsi="Segoe UI Emoji" w:cs="Segoe UI Emoji"/>
        </w:rPr>
        <w:t>⚠️</w:t>
      </w:r>
      <w:r w:rsidRPr="00BD5E8A">
        <w:t xml:space="preserve"> 可能造成较大损失</w:t>
      </w:r>
    </w:p>
    <w:p w14:paraId="1795193C" w14:textId="4CA91635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六、钱包是什么</w:t>
      </w:r>
      <w:r>
        <w:rPr>
          <w:rFonts w:hint="eastAsia"/>
          <w:b/>
          <w:bCs/>
        </w:rPr>
        <w:t>（新手不建议接触）</w:t>
      </w:r>
    </w:p>
    <w:p w14:paraId="4DF5DCFA" w14:textId="77777777" w:rsidR="00BD5E8A" w:rsidRPr="00BD5E8A" w:rsidRDefault="00BD5E8A" w:rsidP="00BD5E8A">
      <w:r w:rsidRPr="00BD5E8A">
        <w:t>数字资产钱包用于</w:t>
      </w:r>
      <w:r w:rsidRPr="00BD5E8A">
        <w:rPr>
          <w:b/>
          <w:bCs/>
        </w:rPr>
        <w:t>存储和管理资产</w:t>
      </w:r>
      <w:r w:rsidRPr="00BD5E8A">
        <w:t>。</w:t>
      </w:r>
    </w:p>
    <w:p w14:paraId="6C2B35EA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钱包类型</w:t>
      </w:r>
    </w:p>
    <w:p w14:paraId="50C03CB4" w14:textId="77777777" w:rsidR="00BD5E8A" w:rsidRPr="00BD5E8A" w:rsidRDefault="00BD5E8A" w:rsidP="00BD5E8A">
      <w:pPr>
        <w:numPr>
          <w:ilvl w:val="0"/>
          <w:numId w:val="13"/>
        </w:numPr>
      </w:pPr>
      <w:r w:rsidRPr="00BD5E8A">
        <w:rPr>
          <w:b/>
          <w:bCs/>
        </w:rPr>
        <w:t>平台钱包</w:t>
      </w:r>
      <w:r w:rsidRPr="00BD5E8A">
        <w:t>：使用方便，但需信任平台</w:t>
      </w:r>
    </w:p>
    <w:p w14:paraId="79E5B867" w14:textId="77777777" w:rsidR="00BD5E8A" w:rsidRPr="00BD5E8A" w:rsidRDefault="00BD5E8A" w:rsidP="00BD5E8A">
      <w:pPr>
        <w:numPr>
          <w:ilvl w:val="0"/>
          <w:numId w:val="13"/>
        </w:numPr>
      </w:pPr>
      <w:r w:rsidRPr="00BD5E8A">
        <w:rPr>
          <w:b/>
          <w:bCs/>
        </w:rPr>
        <w:t>去中心化钱包</w:t>
      </w:r>
      <w:r w:rsidRPr="00BD5E8A">
        <w:t>：用户自行保管私</w:t>
      </w:r>
      <w:proofErr w:type="gramStart"/>
      <w:r w:rsidRPr="00BD5E8A">
        <w:t>钥</w:t>
      </w:r>
      <w:proofErr w:type="gramEnd"/>
      <w:r w:rsidRPr="00BD5E8A">
        <w:t>，安全责任自负</w:t>
      </w:r>
    </w:p>
    <w:p w14:paraId="7CE040A6" w14:textId="77777777" w:rsidR="00BD5E8A" w:rsidRPr="00BD5E8A" w:rsidRDefault="00BD5E8A" w:rsidP="00BD5E8A">
      <w:r w:rsidRPr="00BD5E8A">
        <w:rPr>
          <w:rFonts w:ascii="Segoe UI Emoji" w:hAnsi="Segoe UI Emoji" w:cs="Segoe UI Emoji"/>
        </w:rPr>
        <w:t>⚠️</w:t>
      </w:r>
      <w:r w:rsidRPr="00BD5E8A">
        <w:t xml:space="preserve"> 私</w:t>
      </w:r>
      <w:proofErr w:type="gramStart"/>
      <w:r w:rsidRPr="00BD5E8A">
        <w:t>钥</w:t>
      </w:r>
      <w:proofErr w:type="gramEnd"/>
      <w:r w:rsidRPr="00BD5E8A">
        <w:t xml:space="preserve"> / 助记词 = 资产所有权</w:t>
      </w:r>
      <w:r w:rsidRPr="00BD5E8A">
        <w:br/>
      </w:r>
      <w:r w:rsidRPr="00BD5E8A">
        <w:rPr>
          <w:rFonts w:ascii="Segoe UI Emoji" w:hAnsi="Segoe UI Emoji" w:cs="Segoe UI Emoji"/>
        </w:rPr>
        <w:t>⚠️</w:t>
      </w:r>
      <w:r w:rsidRPr="00BD5E8A">
        <w:t xml:space="preserve"> 一旦丢失，无法找回</w:t>
      </w:r>
    </w:p>
    <w:p w14:paraId="0070E14E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七、风险提示（非常重要）</w:t>
      </w:r>
    </w:p>
    <w:p w14:paraId="05801BA3" w14:textId="77777777" w:rsidR="00BD5E8A" w:rsidRPr="00BD5E8A" w:rsidRDefault="00BD5E8A" w:rsidP="00BD5E8A">
      <w:r w:rsidRPr="00BD5E8A">
        <w:t>数字资产具有以下风险：</w:t>
      </w:r>
    </w:p>
    <w:p w14:paraId="1EB0EA2D" w14:textId="77777777" w:rsidR="00BD5E8A" w:rsidRPr="00BD5E8A" w:rsidRDefault="00BD5E8A" w:rsidP="00BD5E8A">
      <w:pPr>
        <w:numPr>
          <w:ilvl w:val="0"/>
          <w:numId w:val="14"/>
        </w:numPr>
      </w:pPr>
      <w:r w:rsidRPr="00BD5E8A">
        <w:t>价格波动较大</w:t>
      </w:r>
    </w:p>
    <w:p w14:paraId="041493FF" w14:textId="77777777" w:rsidR="00BD5E8A" w:rsidRPr="00BD5E8A" w:rsidRDefault="00BD5E8A" w:rsidP="00BD5E8A">
      <w:pPr>
        <w:numPr>
          <w:ilvl w:val="0"/>
          <w:numId w:val="14"/>
        </w:numPr>
      </w:pPr>
      <w:r w:rsidRPr="00BD5E8A">
        <w:t>市场情绪影响明显</w:t>
      </w:r>
    </w:p>
    <w:p w14:paraId="247E45CD" w14:textId="77777777" w:rsidR="00BD5E8A" w:rsidRPr="00BD5E8A" w:rsidRDefault="00BD5E8A" w:rsidP="00BD5E8A">
      <w:pPr>
        <w:numPr>
          <w:ilvl w:val="0"/>
          <w:numId w:val="14"/>
        </w:numPr>
      </w:pPr>
      <w:r w:rsidRPr="00BD5E8A">
        <w:t>技术和政策存在不确定性</w:t>
      </w:r>
    </w:p>
    <w:p w14:paraId="1B488ABD" w14:textId="77777777" w:rsidR="00BD5E8A" w:rsidRPr="00BD5E8A" w:rsidRDefault="00BD5E8A" w:rsidP="00BD5E8A">
      <w:r w:rsidRPr="00BD5E8A">
        <w:lastRenderedPageBreak/>
        <w:t>建议：</w:t>
      </w:r>
    </w:p>
    <w:p w14:paraId="48FF3027" w14:textId="77777777" w:rsidR="00BD5E8A" w:rsidRPr="00BD5E8A" w:rsidRDefault="00BD5E8A" w:rsidP="00BD5E8A">
      <w:pPr>
        <w:numPr>
          <w:ilvl w:val="0"/>
          <w:numId w:val="15"/>
        </w:numPr>
      </w:pPr>
      <w:r w:rsidRPr="00BD5E8A">
        <w:t>充分了解后再参与</w:t>
      </w:r>
    </w:p>
    <w:p w14:paraId="00E72A8E" w14:textId="77777777" w:rsidR="00BD5E8A" w:rsidRPr="00BD5E8A" w:rsidRDefault="00BD5E8A" w:rsidP="00BD5E8A">
      <w:pPr>
        <w:numPr>
          <w:ilvl w:val="0"/>
          <w:numId w:val="15"/>
        </w:numPr>
      </w:pPr>
      <w:r w:rsidRPr="00BD5E8A">
        <w:t>合理控制</w:t>
      </w:r>
      <w:proofErr w:type="gramStart"/>
      <w:r w:rsidRPr="00BD5E8A">
        <w:t>仓位</w:t>
      </w:r>
      <w:proofErr w:type="gramEnd"/>
    </w:p>
    <w:p w14:paraId="3F5829A8" w14:textId="77777777" w:rsidR="00BD5E8A" w:rsidRPr="00BD5E8A" w:rsidRDefault="00BD5E8A" w:rsidP="00BD5E8A">
      <w:pPr>
        <w:numPr>
          <w:ilvl w:val="0"/>
          <w:numId w:val="15"/>
        </w:numPr>
      </w:pPr>
      <w:r w:rsidRPr="00BD5E8A">
        <w:t>不使用无法承受损失的资金</w:t>
      </w:r>
    </w:p>
    <w:p w14:paraId="3442E1FB" w14:textId="0DC5BE15" w:rsidR="00BD5E8A" w:rsidRPr="00BD5E8A" w:rsidRDefault="00BD5E8A" w:rsidP="00BD5E8A"/>
    <w:p w14:paraId="04E43839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八、新手建议</w:t>
      </w:r>
    </w:p>
    <w:p w14:paraId="424D949C" w14:textId="77777777" w:rsidR="00BD5E8A" w:rsidRPr="00BD5E8A" w:rsidRDefault="00BD5E8A" w:rsidP="00BD5E8A">
      <w:pPr>
        <w:numPr>
          <w:ilvl w:val="0"/>
          <w:numId w:val="16"/>
        </w:numPr>
      </w:pPr>
      <w:r w:rsidRPr="00BD5E8A">
        <w:t>先学习，再操作</w:t>
      </w:r>
    </w:p>
    <w:p w14:paraId="354AFD76" w14:textId="77777777" w:rsidR="00BD5E8A" w:rsidRPr="00BD5E8A" w:rsidRDefault="00BD5E8A" w:rsidP="00BD5E8A">
      <w:pPr>
        <w:numPr>
          <w:ilvl w:val="0"/>
          <w:numId w:val="16"/>
        </w:numPr>
      </w:pPr>
      <w:r w:rsidRPr="00BD5E8A">
        <w:t>从小额开始</w:t>
      </w:r>
    </w:p>
    <w:p w14:paraId="18EA7B13" w14:textId="77777777" w:rsidR="00BD5E8A" w:rsidRPr="00BD5E8A" w:rsidRDefault="00BD5E8A" w:rsidP="00BD5E8A">
      <w:pPr>
        <w:numPr>
          <w:ilvl w:val="0"/>
          <w:numId w:val="16"/>
        </w:numPr>
      </w:pPr>
      <w:r w:rsidRPr="00BD5E8A">
        <w:t>优先了解基础概念和规则</w:t>
      </w:r>
    </w:p>
    <w:p w14:paraId="76804E42" w14:textId="77777777" w:rsidR="00BD5E8A" w:rsidRPr="00BD5E8A" w:rsidRDefault="00BD5E8A" w:rsidP="00BD5E8A">
      <w:pPr>
        <w:numPr>
          <w:ilvl w:val="0"/>
          <w:numId w:val="16"/>
        </w:numPr>
      </w:pPr>
      <w:r w:rsidRPr="00BD5E8A">
        <w:t>警惕高收益承诺和不明来源信息</w:t>
      </w:r>
    </w:p>
    <w:p w14:paraId="33472952" w14:textId="7619E266" w:rsidR="00BD5E8A" w:rsidRPr="00BD5E8A" w:rsidRDefault="00BD5E8A" w:rsidP="00BD5E8A"/>
    <w:p w14:paraId="4C0905A1" w14:textId="77777777" w:rsidR="00BD5E8A" w:rsidRPr="00BD5E8A" w:rsidRDefault="00BD5E8A" w:rsidP="00BD5E8A">
      <w:pPr>
        <w:rPr>
          <w:b/>
          <w:bCs/>
        </w:rPr>
      </w:pPr>
      <w:r w:rsidRPr="00BD5E8A">
        <w:rPr>
          <w:b/>
          <w:bCs/>
        </w:rPr>
        <w:t>声明</w:t>
      </w:r>
    </w:p>
    <w:p w14:paraId="1129DF56" w14:textId="77777777" w:rsidR="00BD5E8A" w:rsidRPr="00BD5E8A" w:rsidRDefault="00BD5E8A" w:rsidP="00BD5E8A">
      <w:proofErr w:type="gramStart"/>
      <w:r w:rsidRPr="00BD5E8A">
        <w:t>本内容</w:t>
      </w:r>
      <w:proofErr w:type="gramEnd"/>
      <w:r w:rsidRPr="00BD5E8A">
        <w:t>仅用于数字资产基础知识的学习与信息参考，不构成任何投资建议。</w:t>
      </w:r>
      <w:r w:rsidRPr="00BD5E8A">
        <w:br/>
        <w:t>数字资产交易存在风险，相关决策请用户自行判断并承担责任。</w:t>
      </w:r>
    </w:p>
    <w:p w14:paraId="792E4233" w14:textId="77777777" w:rsidR="00BD5E8A" w:rsidRPr="00BD5E8A" w:rsidRDefault="00BD5E8A">
      <w:pPr>
        <w:rPr>
          <w:rFonts w:hint="eastAsia"/>
        </w:rPr>
      </w:pPr>
    </w:p>
    <w:sectPr w:rsidR="00BD5E8A" w:rsidRPr="00BD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FE4"/>
    <w:multiLevelType w:val="multilevel"/>
    <w:tmpl w:val="9276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23F3"/>
    <w:multiLevelType w:val="multilevel"/>
    <w:tmpl w:val="9EA0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F0BA4"/>
    <w:multiLevelType w:val="multilevel"/>
    <w:tmpl w:val="9AC4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B33FD"/>
    <w:multiLevelType w:val="multilevel"/>
    <w:tmpl w:val="640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83222"/>
    <w:multiLevelType w:val="multilevel"/>
    <w:tmpl w:val="079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65139"/>
    <w:multiLevelType w:val="multilevel"/>
    <w:tmpl w:val="80F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63D08"/>
    <w:multiLevelType w:val="multilevel"/>
    <w:tmpl w:val="3D4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95932"/>
    <w:multiLevelType w:val="multilevel"/>
    <w:tmpl w:val="4392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6619E"/>
    <w:multiLevelType w:val="multilevel"/>
    <w:tmpl w:val="81EC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7629B"/>
    <w:multiLevelType w:val="multilevel"/>
    <w:tmpl w:val="4ADE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E5724"/>
    <w:multiLevelType w:val="multilevel"/>
    <w:tmpl w:val="94E8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E5F3A"/>
    <w:multiLevelType w:val="multilevel"/>
    <w:tmpl w:val="008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3305C"/>
    <w:multiLevelType w:val="multilevel"/>
    <w:tmpl w:val="E8A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80F78"/>
    <w:multiLevelType w:val="multilevel"/>
    <w:tmpl w:val="31B6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01BA3"/>
    <w:multiLevelType w:val="multilevel"/>
    <w:tmpl w:val="CA8C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313FB"/>
    <w:multiLevelType w:val="multilevel"/>
    <w:tmpl w:val="6692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175104">
    <w:abstractNumId w:val="2"/>
  </w:num>
  <w:num w:numId="2" w16cid:durableId="336465057">
    <w:abstractNumId w:val="1"/>
  </w:num>
  <w:num w:numId="3" w16cid:durableId="965738691">
    <w:abstractNumId w:val="11"/>
  </w:num>
  <w:num w:numId="4" w16cid:durableId="1527258747">
    <w:abstractNumId w:val="14"/>
  </w:num>
  <w:num w:numId="5" w16cid:durableId="2090542685">
    <w:abstractNumId w:val="5"/>
  </w:num>
  <w:num w:numId="6" w16cid:durableId="207768184">
    <w:abstractNumId w:val="0"/>
  </w:num>
  <w:num w:numId="7" w16cid:durableId="1367178467">
    <w:abstractNumId w:val="4"/>
  </w:num>
  <w:num w:numId="8" w16cid:durableId="219630333">
    <w:abstractNumId w:val="13"/>
  </w:num>
  <w:num w:numId="9" w16cid:durableId="1373773809">
    <w:abstractNumId w:val="6"/>
  </w:num>
  <w:num w:numId="10" w16cid:durableId="921524844">
    <w:abstractNumId w:val="9"/>
  </w:num>
  <w:num w:numId="11" w16cid:durableId="1589195161">
    <w:abstractNumId w:val="7"/>
  </w:num>
  <w:num w:numId="12" w16cid:durableId="58136264">
    <w:abstractNumId w:val="15"/>
  </w:num>
  <w:num w:numId="13" w16cid:durableId="1361980094">
    <w:abstractNumId w:val="8"/>
  </w:num>
  <w:num w:numId="14" w16cid:durableId="302466129">
    <w:abstractNumId w:val="10"/>
  </w:num>
  <w:num w:numId="15" w16cid:durableId="383722096">
    <w:abstractNumId w:val="3"/>
  </w:num>
  <w:num w:numId="16" w16cid:durableId="1357197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8A"/>
    <w:rsid w:val="0032668C"/>
    <w:rsid w:val="00AD78DA"/>
    <w:rsid w:val="00BA332B"/>
    <w:rsid w:val="00B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100B"/>
  <w15:chartTrackingRefBased/>
  <w15:docId w15:val="{0A2508E0-C12C-41EC-84C8-6DF798F1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E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E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E8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E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E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E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E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E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E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5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照一 马</dc:creator>
  <cp:keywords/>
  <dc:description/>
  <cp:lastModifiedBy>照一 马</cp:lastModifiedBy>
  <cp:revision>1</cp:revision>
  <dcterms:created xsi:type="dcterms:W3CDTF">2026-01-10T06:38:00Z</dcterms:created>
  <dcterms:modified xsi:type="dcterms:W3CDTF">2026-01-10T06:40:00Z</dcterms:modified>
</cp:coreProperties>
</file>